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803A40" w14:textId="77777777" w:rsidR="00E36777" w:rsidRDefault="00E36777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</w:p>
    <w:p w14:paraId="047A5701" w14:textId="5CBB1778" w:rsidR="002B0053" w:rsidRPr="00AB402A" w:rsidRDefault="002B0053" w:rsidP="00AB402A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16D2D">
        <w:rPr>
          <w:rFonts w:ascii="Times New Roman" w:eastAsia="Times New Roman" w:hAnsi="Times New Roman" w:cs="Times New Roman"/>
          <w:b/>
          <w:sz w:val="36"/>
          <w:szCs w:val="36"/>
        </w:rPr>
        <w:t>Declaração</w:t>
      </w:r>
    </w:p>
    <w:p w14:paraId="6468749D" w14:textId="1B81023E" w:rsidR="002B0053" w:rsidRDefault="002B0053" w:rsidP="002B0053">
      <w:pPr>
        <w:spacing w:line="360" w:lineRule="auto"/>
        <w:jc w:val="both"/>
      </w:pPr>
    </w:p>
    <w:p w14:paraId="3F3FBF91" w14:textId="77777777" w:rsidR="00E36777" w:rsidRDefault="00E36777" w:rsidP="002B0053">
      <w:pPr>
        <w:spacing w:line="360" w:lineRule="auto"/>
        <w:jc w:val="both"/>
      </w:pPr>
    </w:p>
    <w:p w14:paraId="5EB0C702" w14:textId="4AEBEFEE" w:rsidR="002B0053" w:rsidRPr="005A172F" w:rsidRDefault="002B0053" w:rsidP="005A172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Pela presente declaramos que a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CORREIA &amp; CORREIA, LDA.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Contribuinte nº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>502069732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reconhece como incobráveis to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>dos os créditos sobre o Cliente</w:t>
      </w:r>
      <w:r w:rsidR="0056055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0" w:name="_GoBack"/>
      <w:r w:rsidR="007C1C8C">
        <w:rPr>
          <w:rFonts w:ascii="Times New Roman" w:eastAsia="Times New Roman" w:hAnsi="Times New Roman" w:cs="Times New Roman"/>
          <w:b/>
          <w:sz w:val="24"/>
          <w:szCs w:val="24"/>
        </w:rPr>
        <w:t>Diogo Artur Martins Costa da Silva</w:t>
      </w:r>
      <w:bookmarkEnd w:id="0"/>
      <w:r w:rsidR="005A172F">
        <w:rPr>
          <w:rFonts w:ascii="Times New Roman" w:eastAsia="Times New Roman" w:hAnsi="Times New Roman" w:cs="Times New Roman"/>
          <w:sz w:val="24"/>
          <w:szCs w:val="24"/>
        </w:rPr>
        <w:t xml:space="preserve">, contribuinte nº </w:t>
      </w:r>
      <w:r w:rsidR="007C1C8C" w:rsidRPr="007C1C8C">
        <w:rPr>
          <w:rFonts w:ascii="Times New Roman" w:eastAsia="Times New Roman" w:hAnsi="Times New Roman" w:cs="Times New Roman"/>
          <w:b/>
          <w:sz w:val="24"/>
          <w:szCs w:val="24"/>
        </w:rPr>
        <w:t>234382694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, até a presente data, perfazendo um total de </w:t>
      </w:r>
      <w:r w:rsidRPr="00116D2D">
        <w:rPr>
          <w:rFonts w:ascii="Times New Roman" w:eastAsia="Times New Roman" w:hAnsi="Times New Roman" w:cs="Times New Roman"/>
          <w:b/>
          <w:sz w:val="24"/>
          <w:szCs w:val="24"/>
        </w:rPr>
        <w:t xml:space="preserve">€ </w:t>
      </w:r>
      <w:r w:rsidR="007C1C8C">
        <w:rPr>
          <w:rFonts w:ascii="Times New Roman" w:eastAsia="Times New Roman" w:hAnsi="Times New Roman" w:cs="Times New Roman"/>
          <w:b/>
          <w:sz w:val="24"/>
          <w:szCs w:val="24"/>
        </w:rPr>
        <w:t>137,81</w:t>
      </w:r>
      <w:r w:rsidR="00AE63B1" w:rsidRPr="00AE63B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>(</w:t>
      </w:r>
      <w:r w:rsidR="007C1C8C">
        <w:rPr>
          <w:rFonts w:ascii="Times New Roman" w:eastAsia="Times New Roman" w:hAnsi="Times New Roman" w:cs="Times New Roman"/>
          <w:sz w:val="24"/>
          <w:szCs w:val="24"/>
        </w:rPr>
        <w:t>Cento e trinta e sete</w:t>
      </w:r>
      <w:r w:rsidR="007B2FC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360B6">
        <w:rPr>
          <w:rFonts w:ascii="Times New Roman" w:eastAsia="Times New Roman" w:hAnsi="Times New Roman" w:cs="Times New Roman"/>
          <w:sz w:val="24"/>
          <w:szCs w:val="24"/>
        </w:rPr>
        <w:t xml:space="preserve">euros </w:t>
      </w:r>
      <w:r w:rsidR="00F66FFD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7C1C8C">
        <w:rPr>
          <w:rFonts w:ascii="Times New Roman" w:eastAsia="Times New Roman" w:hAnsi="Times New Roman" w:cs="Times New Roman"/>
          <w:sz w:val="24"/>
          <w:szCs w:val="24"/>
        </w:rPr>
        <w:t xml:space="preserve">oitenta e </w:t>
      </w:r>
      <w:proofErr w:type="gramStart"/>
      <w:r w:rsidR="007C1C8C">
        <w:rPr>
          <w:rFonts w:ascii="Times New Roman" w:eastAsia="Times New Roman" w:hAnsi="Times New Roman" w:cs="Times New Roman"/>
          <w:sz w:val="24"/>
          <w:szCs w:val="24"/>
        </w:rPr>
        <w:t>um</w:t>
      </w:r>
      <w:r w:rsidR="007B2FC4">
        <w:rPr>
          <w:rFonts w:ascii="Times New Roman" w:eastAsia="Times New Roman" w:hAnsi="Times New Roman" w:cs="Times New Roman"/>
          <w:sz w:val="24"/>
          <w:szCs w:val="24"/>
        </w:rPr>
        <w:t xml:space="preserve"> c</w:t>
      </w:r>
      <w:r w:rsidR="00AE63B1">
        <w:rPr>
          <w:rFonts w:ascii="Times New Roman" w:eastAsia="Times New Roman" w:hAnsi="Times New Roman" w:cs="Times New Roman"/>
          <w:sz w:val="24"/>
          <w:szCs w:val="24"/>
        </w:rPr>
        <w:t>êntimos</w:t>
      </w:r>
      <w:proofErr w:type="gramEnd"/>
      <w:r w:rsidRPr="00116D2D">
        <w:rPr>
          <w:rFonts w:ascii="Times New Roman" w:eastAsia="Times New Roman" w:hAnsi="Times New Roman" w:cs="Times New Roman"/>
          <w:sz w:val="24"/>
          <w:szCs w:val="24"/>
        </w:rPr>
        <w:t>) abaixo descriminado:</w:t>
      </w:r>
    </w:p>
    <w:p w14:paraId="523CCC15" w14:textId="0FEC2127" w:rsidR="001425F3" w:rsidRDefault="00AB402A" w:rsidP="00F66FFD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Documento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 w:rsidR="0056055B">
        <w:rPr>
          <w:rFonts w:ascii="Times New Roman" w:eastAsia="Times New Roman" w:hAnsi="Times New Roman" w:cs="Times New Roman"/>
          <w:sz w:val="24"/>
          <w:szCs w:val="24"/>
        </w:rPr>
        <w:t>002/</w:t>
      </w:r>
      <w:r w:rsidR="002A2F05">
        <w:rPr>
          <w:rFonts w:ascii="Times New Roman" w:eastAsia="Times New Roman" w:hAnsi="Times New Roman" w:cs="Times New Roman"/>
          <w:sz w:val="24"/>
          <w:szCs w:val="24"/>
        </w:rPr>
        <w:t>1</w:t>
      </w:r>
      <w:r w:rsidR="007C1C8C">
        <w:rPr>
          <w:rFonts w:ascii="Times New Roman" w:eastAsia="Times New Roman" w:hAnsi="Times New Roman" w:cs="Times New Roman"/>
          <w:sz w:val="24"/>
          <w:szCs w:val="24"/>
        </w:rPr>
        <w:t>46726</w:t>
      </w:r>
      <w:r w:rsidR="002B0053"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 w:rsidR="007C1C8C">
        <w:rPr>
          <w:rFonts w:ascii="Times New Roman" w:eastAsia="Times New Roman" w:hAnsi="Times New Roman" w:cs="Times New Roman"/>
          <w:sz w:val="24"/>
          <w:szCs w:val="24"/>
        </w:rPr>
        <w:t xml:space="preserve">07/12/2016 </w:t>
      </w:r>
      <w:r w:rsidR="00F4676A">
        <w:rPr>
          <w:rFonts w:ascii="Times New Roman" w:eastAsia="Times New Roman" w:hAnsi="Times New Roman" w:cs="Times New Roman"/>
          <w:sz w:val="24"/>
          <w:szCs w:val="24"/>
        </w:rPr>
        <w:t xml:space="preserve">no valor de € </w:t>
      </w:r>
      <w:r w:rsidR="007C1C8C">
        <w:rPr>
          <w:rFonts w:ascii="Times New Roman" w:eastAsia="Times New Roman" w:hAnsi="Times New Roman" w:cs="Times New Roman"/>
          <w:sz w:val="24"/>
          <w:szCs w:val="24"/>
        </w:rPr>
        <w:t>310,06;</w:t>
      </w:r>
    </w:p>
    <w:p w14:paraId="1E457923" w14:textId="3E7CB198" w:rsidR="007C1C8C" w:rsidRDefault="007C1C8C" w:rsidP="007C1C8C">
      <w:pPr>
        <w:numPr>
          <w:ilvl w:val="0"/>
          <w:numId w:val="7"/>
        </w:num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Nota de Crédito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nº </w:t>
      </w:r>
      <w:r>
        <w:rPr>
          <w:rFonts w:ascii="Times New Roman" w:eastAsia="Times New Roman" w:hAnsi="Times New Roman" w:cs="Times New Roman"/>
          <w:sz w:val="24"/>
          <w:szCs w:val="24"/>
        </w:rPr>
        <w:t>002/</w:t>
      </w:r>
      <w:r>
        <w:rPr>
          <w:rFonts w:ascii="Times New Roman" w:eastAsia="Times New Roman" w:hAnsi="Times New Roman" w:cs="Times New Roman"/>
          <w:sz w:val="24"/>
          <w:szCs w:val="24"/>
        </w:rPr>
        <w:t>10432</w:t>
      </w:r>
      <w:r w:rsidRPr="00116D2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15/02/2017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no valor de € </w:t>
      </w:r>
      <w:r>
        <w:rPr>
          <w:rFonts w:ascii="Times New Roman" w:eastAsia="Times New Roman" w:hAnsi="Times New Roman" w:cs="Times New Roman"/>
          <w:sz w:val="24"/>
          <w:szCs w:val="24"/>
        </w:rPr>
        <w:t>-127,25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BAC280F" w14:textId="4302DE3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136421" w14:textId="783B72D5" w:rsidR="001D14D5" w:rsidRDefault="001D14D5" w:rsidP="001D14D5">
      <w:pPr>
        <w:spacing w:before="100" w:beforeAutospacing="1" w:after="0" w:line="360" w:lineRule="auto"/>
        <w:ind w:left="106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3065F7" w14:textId="6E6CB2E9" w:rsidR="00E36777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466B5B" w14:textId="77777777" w:rsidR="00E36777" w:rsidRPr="00F66FFD" w:rsidRDefault="00E36777" w:rsidP="00F66FFD">
      <w:pPr>
        <w:spacing w:before="100" w:beforeAutospacing="1"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324DF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>A Administração;</w:t>
      </w:r>
    </w:p>
    <w:p w14:paraId="7D1A2B84" w14:textId="2969B024" w:rsidR="00116D2D" w:rsidRPr="0099158D" w:rsidRDefault="004D4678" w:rsidP="00116D2D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</w:t>
      </w:r>
      <w:r w:rsidR="008A6EA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</w:t>
      </w:r>
      <w:r w:rsidR="00116D2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>____</w:t>
      </w:r>
    </w:p>
    <w:p w14:paraId="05729D22" w14:textId="77777777" w:rsidR="00116D2D" w:rsidRPr="0099158D" w:rsidRDefault="00116D2D" w:rsidP="00116D2D">
      <w:pPr>
        <w:rPr>
          <w:rFonts w:ascii="Times New Roman" w:hAnsi="Times New Roman"/>
          <w:sz w:val="24"/>
          <w:szCs w:val="24"/>
        </w:rPr>
      </w:pPr>
    </w:p>
    <w:p w14:paraId="1902DE45" w14:textId="77777777" w:rsidR="00116D2D" w:rsidRPr="0099158D" w:rsidRDefault="00116D2D" w:rsidP="00116D2D">
      <w:pPr>
        <w:jc w:val="center"/>
        <w:rPr>
          <w:rFonts w:ascii="Times New Roman" w:hAnsi="Times New Roman"/>
          <w:sz w:val="24"/>
          <w:szCs w:val="24"/>
        </w:rPr>
      </w:pPr>
      <w:r w:rsidRPr="0099158D">
        <w:rPr>
          <w:rFonts w:ascii="Times New Roman" w:hAnsi="Times New Roman"/>
          <w:sz w:val="24"/>
          <w:szCs w:val="24"/>
        </w:rPr>
        <w:t xml:space="preserve"> _________________</w:t>
      </w:r>
      <w:r w:rsidRPr="0099158D">
        <w:rPr>
          <w:rFonts w:ascii="Times New Roman" w:hAnsi="Times New Roman"/>
          <w:sz w:val="24"/>
          <w:szCs w:val="24"/>
        </w:rPr>
        <w:tab/>
      </w:r>
      <w:r w:rsidRPr="0099158D">
        <w:rPr>
          <w:rFonts w:ascii="Times New Roman" w:hAnsi="Times New Roman"/>
          <w:sz w:val="24"/>
          <w:szCs w:val="24"/>
        </w:rPr>
        <w:tab/>
        <w:t xml:space="preserve">                         </w:t>
      </w:r>
      <w:r w:rsidRPr="0099158D">
        <w:rPr>
          <w:rFonts w:ascii="Times New Roman" w:hAnsi="Times New Roman"/>
          <w:sz w:val="24"/>
          <w:szCs w:val="24"/>
        </w:rPr>
        <w:tab/>
        <w:t>___________________</w:t>
      </w:r>
    </w:p>
    <w:p w14:paraId="450E0754" w14:textId="338BDE7A" w:rsidR="002B0053" w:rsidRPr="00AB402A" w:rsidRDefault="00116D2D" w:rsidP="00CF36CC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  <w:t xml:space="preserve">       </w:t>
      </w:r>
      <w:r w:rsidRPr="0099158D">
        <w:rPr>
          <w:rFonts w:ascii="Times New Roman" w:hAnsi="Times New Roman"/>
        </w:rPr>
        <w:t>(Dr. Pablo Barreiro)</w:t>
      </w:r>
      <w:r w:rsidRPr="0099158D">
        <w:rPr>
          <w:rFonts w:ascii="Times New Roman" w:hAnsi="Times New Roman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D23281">
        <w:rPr>
          <w:rFonts w:ascii="Times New Roman" w:hAnsi="Times New Roman"/>
          <w:sz w:val="24"/>
          <w:szCs w:val="24"/>
        </w:rPr>
        <w:t xml:space="preserve">                            </w:t>
      </w:r>
      <w:proofErr w:type="gramStart"/>
      <w:r w:rsidR="00D23281">
        <w:rPr>
          <w:rFonts w:ascii="Times New Roman" w:hAnsi="Times New Roman"/>
          <w:sz w:val="24"/>
          <w:szCs w:val="24"/>
        </w:rPr>
        <w:t xml:space="preserve">   </w:t>
      </w:r>
      <w:r w:rsidRPr="0099158D">
        <w:rPr>
          <w:rFonts w:ascii="Times New Roman" w:hAnsi="Times New Roman"/>
        </w:rPr>
        <w:t>(</w:t>
      </w:r>
      <w:proofErr w:type="gramEnd"/>
      <w:r w:rsidRPr="0099158D">
        <w:rPr>
          <w:rFonts w:ascii="Times New Roman" w:hAnsi="Times New Roman"/>
        </w:rPr>
        <w:t xml:space="preserve">Eng. </w:t>
      </w:r>
      <w:r w:rsidR="00D23281">
        <w:rPr>
          <w:rFonts w:ascii="Times New Roman" w:hAnsi="Times New Roman"/>
        </w:rPr>
        <w:t>Manuel Costa</w:t>
      </w:r>
      <w:r w:rsidRPr="0099158D">
        <w:rPr>
          <w:rFonts w:ascii="Times New Roman" w:hAnsi="Times New Roman"/>
        </w:rPr>
        <w:t>)</w:t>
      </w:r>
    </w:p>
    <w:sectPr w:rsidR="002B0053" w:rsidRPr="00AB402A" w:rsidSect="00AB402A">
      <w:headerReference w:type="default" r:id="rId8"/>
      <w:footerReference w:type="even" r:id="rId9"/>
      <w:footerReference w:type="default" r:id="rId10"/>
      <w:pgSz w:w="11906" w:h="16838"/>
      <w:pgMar w:top="2268" w:right="1134" w:bottom="1418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801741" w14:textId="77777777" w:rsidR="003A6D0F" w:rsidRDefault="003A6D0F" w:rsidP="00102ECD">
      <w:pPr>
        <w:spacing w:after="0" w:line="240" w:lineRule="auto"/>
      </w:pPr>
      <w:r>
        <w:separator/>
      </w:r>
    </w:p>
  </w:endnote>
  <w:endnote w:type="continuationSeparator" w:id="0">
    <w:p w14:paraId="4E284D67" w14:textId="77777777" w:rsidR="003A6D0F" w:rsidRDefault="003A6D0F" w:rsidP="00102E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CE2FDF" w14:textId="77777777" w:rsidR="00603541" w:rsidRDefault="00603541" w:rsidP="00EF7917">
    <w:pPr>
      <w:pStyle w:val="Rodap"/>
      <w:framePr w:wrap="none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8EEF067" w14:textId="77777777" w:rsidR="00603541" w:rsidRDefault="00603541" w:rsidP="00603541">
    <w:pPr>
      <w:pStyle w:val="Rodap"/>
      <w:framePr w:wrap="none" w:vAnchor="text" w:hAnchor="margin" w:xAlign="right" w:y="1"/>
      <w:ind w:right="360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4A52E383" w14:textId="77777777" w:rsidR="00603541" w:rsidRDefault="00603541" w:rsidP="00603541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0CBF92" w14:textId="779935DF" w:rsidR="00877C22" w:rsidRPr="002F7820" w:rsidRDefault="002117FC" w:rsidP="00877C22">
    <w:pPr>
      <w:pStyle w:val="Rodap"/>
      <w:jc w:val="right"/>
      <w:rPr>
        <w:sz w:val="18"/>
        <w:szCs w:val="18"/>
      </w:rPr>
    </w:pPr>
    <w:r w:rsidRPr="002F7820">
      <w:rPr>
        <w:sz w:val="18"/>
        <w:szCs w:val="18"/>
      </w:rPr>
      <w:t xml:space="preserve">Página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PAGE  \* Arabic  \* MERGEFORMAT</w:instrText>
    </w:r>
    <w:r w:rsidRPr="002F7820">
      <w:rPr>
        <w:bCs/>
        <w:sz w:val="18"/>
        <w:szCs w:val="18"/>
      </w:rPr>
      <w:fldChar w:fldCharType="separate"/>
    </w:r>
    <w:r w:rsidR="007C1C8C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  <w:r w:rsidRPr="002F7820">
      <w:rPr>
        <w:sz w:val="18"/>
        <w:szCs w:val="18"/>
      </w:rPr>
      <w:t xml:space="preserve"> de </w:t>
    </w:r>
    <w:r w:rsidRPr="002F7820">
      <w:rPr>
        <w:bCs/>
        <w:sz w:val="18"/>
        <w:szCs w:val="18"/>
      </w:rPr>
      <w:fldChar w:fldCharType="begin"/>
    </w:r>
    <w:r w:rsidRPr="002F7820">
      <w:rPr>
        <w:bCs/>
        <w:sz w:val="18"/>
        <w:szCs w:val="18"/>
      </w:rPr>
      <w:instrText>NUMPAGES  \* Arabic  \* MERGEFORMAT</w:instrText>
    </w:r>
    <w:r w:rsidRPr="002F7820">
      <w:rPr>
        <w:bCs/>
        <w:sz w:val="18"/>
        <w:szCs w:val="18"/>
      </w:rPr>
      <w:fldChar w:fldCharType="separate"/>
    </w:r>
    <w:r w:rsidR="007C1C8C">
      <w:rPr>
        <w:bCs/>
        <w:noProof/>
        <w:sz w:val="18"/>
        <w:szCs w:val="18"/>
      </w:rPr>
      <w:t>1</w:t>
    </w:r>
    <w:r w:rsidRPr="002F7820">
      <w:rPr>
        <w:bCs/>
        <w:sz w:val="18"/>
        <w:szCs w:val="18"/>
      </w:rPr>
      <w:fldChar w:fldCharType="end"/>
    </w:r>
  </w:p>
  <w:p w14:paraId="2B176078" w14:textId="1A2A0018" w:rsidR="00603541" w:rsidRPr="002F7820" w:rsidRDefault="00603541" w:rsidP="00877C22">
    <w:pPr>
      <w:pStyle w:val="Rodap"/>
      <w:jc w:val="right"/>
      <w:rPr>
        <w:sz w:val="18"/>
        <w:szCs w:val="18"/>
      </w:rPr>
    </w:pPr>
  </w:p>
  <w:p w14:paraId="4EDF1B83" w14:textId="0C15F4B4" w:rsidR="002A09BE" w:rsidRDefault="00A93A54" w:rsidP="00A93A54">
    <w:pPr>
      <w:pStyle w:val="Rodap"/>
      <w:tabs>
        <w:tab w:val="left" w:pos="5079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A3A1A9" w14:textId="77777777" w:rsidR="003A6D0F" w:rsidRDefault="003A6D0F" w:rsidP="00102ECD">
      <w:pPr>
        <w:spacing w:after="0" w:line="240" w:lineRule="auto"/>
      </w:pPr>
      <w:r>
        <w:separator/>
      </w:r>
    </w:p>
  </w:footnote>
  <w:footnote w:type="continuationSeparator" w:id="0">
    <w:p w14:paraId="2FAB2079" w14:textId="77777777" w:rsidR="003A6D0F" w:rsidRDefault="003A6D0F" w:rsidP="00102E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8DF2D" w14:textId="77777777" w:rsidR="00EF69D4" w:rsidRDefault="00EF69D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FA9BA34" wp14:editId="58DE9252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53065" cy="1396365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eader-suma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3065" cy="13963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456848F" w14:textId="23F45C8D" w:rsidR="00EF69D4" w:rsidRDefault="00877C22">
    <w:pPr>
      <w:pStyle w:val="Cabealho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F2A70FA" wp14:editId="36F843C5">
          <wp:simplePos x="0" y="0"/>
          <wp:positionH relativeFrom="page">
            <wp:align>center</wp:align>
          </wp:positionH>
          <wp:positionV relativeFrom="page">
            <wp:align>bottom</wp:align>
          </wp:positionV>
          <wp:extent cx="7560000" cy="8233200"/>
          <wp:effectExtent l="0" t="0" r="0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ooter-suma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233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B0C80"/>
    <w:multiLevelType w:val="hybridMultilevel"/>
    <w:tmpl w:val="B674034A"/>
    <w:lvl w:ilvl="0" w:tplc="0816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30183A9B"/>
    <w:multiLevelType w:val="hybridMultilevel"/>
    <w:tmpl w:val="E0BE56EE"/>
    <w:lvl w:ilvl="0" w:tplc="0AA26B68">
      <w:start w:val="1"/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1C335F"/>
    <w:multiLevelType w:val="multilevel"/>
    <w:tmpl w:val="986CEF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3A9776A9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5F842885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5303042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6FE7464C"/>
    <w:multiLevelType w:val="multilevel"/>
    <w:tmpl w:val="EBEC7A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792E"/>
    <w:rsid w:val="00023B04"/>
    <w:rsid w:val="0002792E"/>
    <w:rsid w:val="0003684F"/>
    <w:rsid w:val="000427A5"/>
    <w:rsid w:val="00045D11"/>
    <w:rsid w:val="000520ED"/>
    <w:rsid w:val="00052A13"/>
    <w:rsid w:val="00074C4B"/>
    <w:rsid w:val="000829C0"/>
    <w:rsid w:val="000867EE"/>
    <w:rsid w:val="000C1ABF"/>
    <w:rsid w:val="000C2E18"/>
    <w:rsid w:val="000F3362"/>
    <w:rsid w:val="000F6B15"/>
    <w:rsid w:val="0010085A"/>
    <w:rsid w:val="00102ECD"/>
    <w:rsid w:val="0011502A"/>
    <w:rsid w:val="00116D2D"/>
    <w:rsid w:val="001425F3"/>
    <w:rsid w:val="001543CA"/>
    <w:rsid w:val="0016125E"/>
    <w:rsid w:val="00176760"/>
    <w:rsid w:val="00187A5F"/>
    <w:rsid w:val="001A01A5"/>
    <w:rsid w:val="001A2C34"/>
    <w:rsid w:val="001B1E28"/>
    <w:rsid w:val="001D0AC7"/>
    <w:rsid w:val="001D14D5"/>
    <w:rsid w:val="001D209D"/>
    <w:rsid w:val="00206223"/>
    <w:rsid w:val="002117FC"/>
    <w:rsid w:val="00214A84"/>
    <w:rsid w:val="00242FB9"/>
    <w:rsid w:val="002540E4"/>
    <w:rsid w:val="0027738D"/>
    <w:rsid w:val="00284BD5"/>
    <w:rsid w:val="002A09BE"/>
    <w:rsid w:val="002A2F05"/>
    <w:rsid w:val="002A3158"/>
    <w:rsid w:val="002B0053"/>
    <w:rsid w:val="002B5742"/>
    <w:rsid w:val="002C06D6"/>
    <w:rsid w:val="002C3E78"/>
    <w:rsid w:val="002C59CD"/>
    <w:rsid w:val="002E29D4"/>
    <w:rsid w:val="002F7820"/>
    <w:rsid w:val="00301C29"/>
    <w:rsid w:val="00302FB5"/>
    <w:rsid w:val="00360F6B"/>
    <w:rsid w:val="00384E89"/>
    <w:rsid w:val="003A153A"/>
    <w:rsid w:val="003A6D0F"/>
    <w:rsid w:val="003A79F3"/>
    <w:rsid w:val="003C3CA4"/>
    <w:rsid w:val="003D2D68"/>
    <w:rsid w:val="003E6996"/>
    <w:rsid w:val="003F257D"/>
    <w:rsid w:val="0040253D"/>
    <w:rsid w:val="00403BC1"/>
    <w:rsid w:val="00407907"/>
    <w:rsid w:val="00431141"/>
    <w:rsid w:val="00446277"/>
    <w:rsid w:val="004469E6"/>
    <w:rsid w:val="0045056D"/>
    <w:rsid w:val="00453ECA"/>
    <w:rsid w:val="00473C82"/>
    <w:rsid w:val="004A2C50"/>
    <w:rsid w:val="004B05D0"/>
    <w:rsid w:val="004D4678"/>
    <w:rsid w:val="004E01E6"/>
    <w:rsid w:val="004F6EBC"/>
    <w:rsid w:val="00506033"/>
    <w:rsid w:val="005146E2"/>
    <w:rsid w:val="00525A02"/>
    <w:rsid w:val="0052795A"/>
    <w:rsid w:val="00532026"/>
    <w:rsid w:val="00540EBA"/>
    <w:rsid w:val="0054189D"/>
    <w:rsid w:val="00547DAF"/>
    <w:rsid w:val="00550854"/>
    <w:rsid w:val="0056055B"/>
    <w:rsid w:val="00572E9B"/>
    <w:rsid w:val="00576829"/>
    <w:rsid w:val="0059348E"/>
    <w:rsid w:val="005A08BB"/>
    <w:rsid w:val="005A172F"/>
    <w:rsid w:val="005A3383"/>
    <w:rsid w:val="005B79F6"/>
    <w:rsid w:val="005C09F6"/>
    <w:rsid w:val="005D5F64"/>
    <w:rsid w:val="005D6F5C"/>
    <w:rsid w:val="005E7860"/>
    <w:rsid w:val="005F38DD"/>
    <w:rsid w:val="005F69B1"/>
    <w:rsid w:val="00603541"/>
    <w:rsid w:val="00611883"/>
    <w:rsid w:val="00615846"/>
    <w:rsid w:val="0062773F"/>
    <w:rsid w:val="00627802"/>
    <w:rsid w:val="00647102"/>
    <w:rsid w:val="00674D29"/>
    <w:rsid w:val="00696B6B"/>
    <w:rsid w:val="006A5521"/>
    <w:rsid w:val="006B57DB"/>
    <w:rsid w:val="006B6900"/>
    <w:rsid w:val="006E70C2"/>
    <w:rsid w:val="006F5415"/>
    <w:rsid w:val="007223FF"/>
    <w:rsid w:val="007360B6"/>
    <w:rsid w:val="00761ABD"/>
    <w:rsid w:val="007671C0"/>
    <w:rsid w:val="007B2FC4"/>
    <w:rsid w:val="007C1C8C"/>
    <w:rsid w:val="007D597B"/>
    <w:rsid w:val="007E6A31"/>
    <w:rsid w:val="00820DF1"/>
    <w:rsid w:val="00865CB1"/>
    <w:rsid w:val="00877C22"/>
    <w:rsid w:val="008A29EE"/>
    <w:rsid w:val="008A6EAE"/>
    <w:rsid w:val="008A77F9"/>
    <w:rsid w:val="00902D66"/>
    <w:rsid w:val="009305D3"/>
    <w:rsid w:val="00933207"/>
    <w:rsid w:val="009344B1"/>
    <w:rsid w:val="00936099"/>
    <w:rsid w:val="00940C8C"/>
    <w:rsid w:val="00943029"/>
    <w:rsid w:val="00943C9E"/>
    <w:rsid w:val="00945755"/>
    <w:rsid w:val="009623CD"/>
    <w:rsid w:val="009704E1"/>
    <w:rsid w:val="009856AC"/>
    <w:rsid w:val="009B5E74"/>
    <w:rsid w:val="009C3D28"/>
    <w:rsid w:val="009C5092"/>
    <w:rsid w:val="009D3969"/>
    <w:rsid w:val="009F25D8"/>
    <w:rsid w:val="00A136B3"/>
    <w:rsid w:val="00A15981"/>
    <w:rsid w:val="00A30D2C"/>
    <w:rsid w:val="00A50FBB"/>
    <w:rsid w:val="00A54E93"/>
    <w:rsid w:val="00A863C4"/>
    <w:rsid w:val="00A93A54"/>
    <w:rsid w:val="00A947A9"/>
    <w:rsid w:val="00AA1B29"/>
    <w:rsid w:val="00AA2D42"/>
    <w:rsid w:val="00AA789B"/>
    <w:rsid w:val="00AB402A"/>
    <w:rsid w:val="00AB73A4"/>
    <w:rsid w:val="00AD313F"/>
    <w:rsid w:val="00AE63B1"/>
    <w:rsid w:val="00AF0250"/>
    <w:rsid w:val="00B228DD"/>
    <w:rsid w:val="00B31B1C"/>
    <w:rsid w:val="00B47597"/>
    <w:rsid w:val="00B56D24"/>
    <w:rsid w:val="00B765A4"/>
    <w:rsid w:val="00B835A4"/>
    <w:rsid w:val="00B87066"/>
    <w:rsid w:val="00BD0237"/>
    <w:rsid w:val="00BD3EAE"/>
    <w:rsid w:val="00BF5C3A"/>
    <w:rsid w:val="00C12285"/>
    <w:rsid w:val="00C33732"/>
    <w:rsid w:val="00C45D91"/>
    <w:rsid w:val="00C56957"/>
    <w:rsid w:val="00C8719B"/>
    <w:rsid w:val="00C93646"/>
    <w:rsid w:val="00C9605D"/>
    <w:rsid w:val="00CA05B8"/>
    <w:rsid w:val="00CB2C8E"/>
    <w:rsid w:val="00CB30C6"/>
    <w:rsid w:val="00CB3C5A"/>
    <w:rsid w:val="00CB6148"/>
    <w:rsid w:val="00CB7EAB"/>
    <w:rsid w:val="00CD4C34"/>
    <w:rsid w:val="00CD535F"/>
    <w:rsid w:val="00CF36CC"/>
    <w:rsid w:val="00D05849"/>
    <w:rsid w:val="00D23281"/>
    <w:rsid w:val="00D5678B"/>
    <w:rsid w:val="00D82AA6"/>
    <w:rsid w:val="00D82C94"/>
    <w:rsid w:val="00D85CE2"/>
    <w:rsid w:val="00D85D6D"/>
    <w:rsid w:val="00D95F81"/>
    <w:rsid w:val="00DD5ABE"/>
    <w:rsid w:val="00DF3B71"/>
    <w:rsid w:val="00E01580"/>
    <w:rsid w:val="00E07140"/>
    <w:rsid w:val="00E36777"/>
    <w:rsid w:val="00E62436"/>
    <w:rsid w:val="00EC2E62"/>
    <w:rsid w:val="00EC3F71"/>
    <w:rsid w:val="00EF69D4"/>
    <w:rsid w:val="00F271FE"/>
    <w:rsid w:val="00F32E31"/>
    <w:rsid w:val="00F4676A"/>
    <w:rsid w:val="00F5377A"/>
    <w:rsid w:val="00F66FFD"/>
    <w:rsid w:val="00F83C10"/>
    <w:rsid w:val="00FB6EE7"/>
    <w:rsid w:val="00FD3361"/>
    <w:rsid w:val="00FE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442B37"/>
  <w15:docId w15:val="{C8E7F793-2C93-4A17-AF72-B01F04E3D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45056D"/>
    <w:pPr>
      <w:ind w:left="720"/>
      <w:contextualSpacing/>
    </w:pPr>
  </w:style>
  <w:style w:type="paragraph" w:styleId="Cabealho">
    <w:name w:val="header"/>
    <w:basedOn w:val="Normal"/>
    <w:link w:val="Cabealho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102ECD"/>
  </w:style>
  <w:style w:type="paragraph" w:styleId="Rodap">
    <w:name w:val="footer"/>
    <w:basedOn w:val="Normal"/>
    <w:link w:val="RodapCarter"/>
    <w:uiPriority w:val="99"/>
    <w:unhideWhenUsed/>
    <w:rsid w:val="00102E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102ECD"/>
  </w:style>
  <w:style w:type="paragraph" w:styleId="Textodebalo">
    <w:name w:val="Balloon Text"/>
    <w:basedOn w:val="Normal"/>
    <w:link w:val="TextodebaloCarter"/>
    <w:uiPriority w:val="99"/>
    <w:semiHidden/>
    <w:unhideWhenUsed/>
    <w:rsid w:val="00FE76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FE762B"/>
    <w:rPr>
      <w:rFonts w:ascii="Tahoma" w:hAnsi="Tahoma" w:cs="Tahoma"/>
      <w:sz w:val="16"/>
      <w:szCs w:val="16"/>
    </w:rPr>
  </w:style>
  <w:style w:type="character" w:styleId="Nmerodepgina">
    <w:name w:val="page number"/>
    <w:basedOn w:val="Tipodeletrapredefinidodopargrafo"/>
    <w:uiPriority w:val="99"/>
    <w:semiHidden/>
    <w:unhideWhenUsed/>
    <w:rsid w:val="006035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74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55246-BB7B-4B3E-B742-4A458B67C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553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RSequeira</dc:creator>
  <cp:lastModifiedBy>Andreia Anjos</cp:lastModifiedBy>
  <cp:revision>2</cp:revision>
  <cp:lastPrinted>2020-11-13T11:23:00Z</cp:lastPrinted>
  <dcterms:created xsi:type="dcterms:W3CDTF">2023-08-18T14:29:00Z</dcterms:created>
  <dcterms:modified xsi:type="dcterms:W3CDTF">2023-08-18T14:29:00Z</dcterms:modified>
</cp:coreProperties>
</file>